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6F87" w:rsidRDefault="00CB7036" w:rsidP="00CB7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F87">
        <w:rPr>
          <w:rFonts w:ascii="Times New Roman" w:hAnsi="Times New Roman" w:cs="Times New Roman"/>
          <w:sz w:val="28"/>
          <w:szCs w:val="28"/>
        </w:rPr>
        <w:t>Список лиц, ответственных за подготовку кафедры к проведению ОКСЭ</w:t>
      </w:r>
      <w:r w:rsidR="00666F87">
        <w:rPr>
          <w:rFonts w:ascii="Times New Roman" w:hAnsi="Times New Roman" w:cs="Times New Roman"/>
          <w:sz w:val="28"/>
          <w:szCs w:val="28"/>
        </w:rPr>
        <w:t xml:space="preserve"> в 2016 г.</w:t>
      </w:r>
    </w:p>
    <w:p w:rsidR="00CB7036" w:rsidRPr="00CB7036" w:rsidRDefault="00CB7036" w:rsidP="00CB7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5068"/>
      </w:tblGrid>
      <w:tr w:rsidR="00CB7036" w:rsidRPr="00666F87" w:rsidTr="00666F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036" w:rsidRPr="00666F87" w:rsidRDefault="00CB7036" w:rsidP="00CB7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036" w:rsidRPr="00666F87" w:rsidRDefault="00CB7036" w:rsidP="00666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7036" w:rsidRPr="00666F87" w:rsidRDefault="00CB7036" w:rsidP="00666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лицо</w:t>
            </w:r>
          </w:p>
        </w:tc>
      </w:tr>
      <w:tr w:rsidR="00CB7036" w:rsidRPr="00666F87" w:rsidTr="00666F87">
        <w:trPr>
          <w:trHeight w:val="431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CB7036" w:rsidRPr="00666F87" w:rsidRDefault="00CB7036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B7036" w:rsidRPr="00666F87" w:rsidRDefault="00CB7036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Педиатрии </w:t>
            </w:r>
          </w:p>
        </w:tc>
        <w:tc>
          <w:tcPr>
            <w:tcW w:w="5068" w:type="dxa"/>
            <w:tcBorders>
              <w:top w:val="single" w:sz="12" w:space="0" w:color="auto"/>
            </w:tcBorders>
            <w:vAlign w:val="center"/>
          </w:tcPr>
          <w:p w:rsidR="00CB7036" w:rsidRPr="00666F87" w:rsidRDefault="00CB7036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Рогалева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</w:t>
            </w:r>
          </w:p>
        </w:tc>
      </w:tr>
      <w:tr w:rsidR="00CB7036" w:rsidRPr="00666F87" w:rsidTr="00666F87">
        <w:tc>
          <w:tcPr>
            <w:tcW w:w="534" w:type="dxa"/>
            <w:vAlign w:val="center"/>
          </w:tcPr>
          <w:p w:rsidR="00CB7036" w:rsidRPr="00666F87" w:rsidRDefault="00CB7036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7036" w:rsidRPr="00666F87" w:rsidRDefault="00CB7036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Поликлинической педиатрии с курсом медицинской реабилитации </w:t>
            </w:r>
          </w:p>
        </w:tc>
        <w:tc>
          <w:tcPr>
            <w:tcW w:w="5068" w:type="dxa"/>
            <w:vAlign w:val="center"/>
          </w:tcPr>
          <w:p w:rsidR="00CB7036" w:rsidRPr="00666F87" w:rsidRDefault="00CB7036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Потапова Наталья Леонидовна</w:t>
            </w:r>
          </w:p>
        </w:tc>
      </w:tr>
      <w:tr w:rsidR="00CB7036" w:rsidRPr="00666F87" w:rsidTr="00666F87">
        <w:tc>
          <w:tcPr>
            <w:tcW w:w="534" w:type="dxa"/>
            <w:vAlign w:val="center"/>
          </w:tcPr>
          <w:p w:rsidR="00CB7036" w:rsidRPr="00666F87" w:rsidRDefault="00CB7036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7036" w:rsidRPr="00666F87" w:rsidRDefault="00CB7036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Анестезиологии, реанимации и интенсивной терапии</w:t>
            </w:r>
          </w:p>
        </w:tc>
        <w:tc>
          <w:tcPr>
            <w:tcW w:w="5068" w:type="dxa"/>
            <w:vAlign w:val="center"/>
          </w:tcPr>
          <w:p w:rsidR="00CB7036" w:rsidRPr="00666F87" w:rsidRDefault="00CB7036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Малярчиков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</w:t>
            </w:r>
          </w:p>
        </w:tc>
      </w:tr>
      <w:tr w:rsidR="00CB7036" w:rsidRPr="00666F87" w:rsidTr="00666F87">
        <w:tc>
          <w:tcPr>
            <w:tcW w:w="534" w:type="dxa"/>
            <w:vAlign w:val="center"/>
          </w:tcPr>
          <w:p w:rsidR="00CB7036" w:rsidRPr="00666F87" w:rsidRDefault="00CB7036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:rsidR="00CB7036" w:rsidRPr="00666F87" w:rsidRDefault="00CB7036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Госпитальной терапии и эндокринологии</w:t>
            </w:r>
          </w:p>
        </w:tc>
        <w:tc>
          <w:tcPr>
            <w:tcW w:w="5068" w:type="dxa"/>
            <w:vAlign w:val="center"/>
          </w:tcPr>
          <w:p w:rsidR="00CB7036" w:rsidRPr="00666F87" w:rsidRDefault="00CB7036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Серебрякова Ольга Владимировна</w:t>
            </w:r>
          </w:p>
        </w:tc>
      </w:tr>
      <w:tr w:rsidR="00CB7036" w:rsidRPr="00666F87" w:rsidTr="00666F87">
        <w:tc>
          <w:tcPr>
            <w:tcW w:w="534" w:type="dxa"/>
            <w:vAlign w:val="center"/>
          </w:tcPr>
          <w:p w:rsidR="00CB7036" w:rsidRPr="00666F87" w:rsidRDefault="00CB7036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CB7036" w:rsidRPr="00666F87" w:rsidRDefault="00CB7036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vAlign w:val="center"/>
          </w:tcPr>
          <w:p w:rsidR="00CB7036" w:rsidRPr="00666F87" w:rsidRDefault="00CB7036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Романова Елена Николаевна</w:t>
            </w:r>
          </w:p>
        </w:tc>
      </w:tr>
      <w:tr w:rsidR="007D1373" w:rsidRPr="00666F87" w:rsidTr="00666F87">
        <w:tc>
          <w:tcPr>
            <w:tcW w:w="534" w:type="dxa"/>
            <w:vAlign w:val="center"/>
          </w:tcPr>
          <w:p w:rsidR="007D1373" w:rsidRPr="00666F87" w:rsidRDefault="007D1373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:rsidR="007D1373" w:rsidRPr="00666F87" w:rsidRDefault="007D1373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Акушерства и гинекологии лечебного и стоматологического факультетов</w:t>
            </w:r>
          </w:p>
        </w:tc>
        <w:tc>
          <w:tcPr>
            <w:tcW w:w="5068" w:type="dxa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Мудров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Андреевич</w:t>
            </w:r>
          </w:p>
        </w:tc>
      </w:tr>
      <w:tr w:rsidR="007D1373" w:rsidRPr="00666F87" w:rsidTr="00666F87">
        <w:tc>
          <w:tcPr>
            <w:tcW w:w="534" w:type="dxa"/>
            <w:vAlign w:val="center"/>
          </w:tcPr>
          <w:p w:rsidR="007D1373" w:rsidRPr="00666F87" w:rsidRDefault="007D1373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7D1373" w:rsidRPr="00666F87" w:rsidRDefault="007D1373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Целюба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7D1373" w:rsidRPr="00666F87" w:rsidTr="00666F87">
        <w:tc>
          <w:tcPr>
            <w:tcW w:w="534" w:type="dxa"/>
            <w:vAlign w:val="center"/>
          </w:tcPr>
          <w:p w:rsidR="007D1373" w:rsidRPr="00666F87" w:rsidRDefault="007D1373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:rsidR="007D1373" w:rsidRPr="00666F87" w:rsidRDefault="007D1373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Терапевтической стоматологии с курсом</w:t>
            </w:r>
            <w:r w:rsidR="00666F87">
              <w:rPr>
                <w:rFonts w:ascii="Times New Roman" w:hAnsi="Times New Roman" w:cs="Times New Roman"/>
                <w:sz w:val="26"/>
                <w:szCs w:val="26"/>
              </w:rPr>
              <w:t xml:space="preserve"> пропедевтики </w:t>
            </w:r>
            <w:proofErr w:type="spellStart"/>
            <w:r w:rsidR="00666F87">
              <w:rPr>
                <w:rFonts w:ascii="Times New Roman" w:hAnsi="Times New Roman" w:cs="Times New Roman"/>
                <w:sz w:val="26"/>
                <w:szCs w:val="26"/>
              </w:rPr>
              <w:t>стом</w:t>
            </w: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заболеваний</w:t>
            </w:r>
            <w:proofErr w:type="spellEnd"/>
          </w:p>
        </w:tc>
        <w:tc>
          <w:tcPr>
            <w:tcW w:w="5068" w:type="dxa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Кузнецов Игорь Анатольевич</w:t>
            </w:r>
          </w:p>
        </w:tc>
      </w:tr>
      <w:tr w:rsidR="007D1373" w:rsidRPr="00666F87" w:rsidTr="00666F87">
        <w:tc>
          <w:tcPr>
            <w:tcW w:w="534" w:type="dxa"/>
            <w:vAlign w:val="center"/>
          </w:tcPr>
          <w:p w:rsidR="007D1373" w:rsidRPr="00666F87" w:rsidRDefault="007D1373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7D1373" w:rsidRPr="00666F87" w:rsidRDefault="007D1373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Сандакова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Долгорцырен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Цырендоржиевна</w:t>
            </w:r>
            <w:proofErr w:type="spellEnd"/>
          </w:p>
        </w:tc>
      </w:tr>
      <w:tr w:rsidR="007D1373" w:rsidRPr="00666F87" w:rsidTr="00666F87">
        <w:tc>
          <w:tcPr>
            <w:tcW w:w="534" w:type="dxa"/>
            <w:vAlign w:val="center"/>
          </w:tcPr>
          <w:p w:rsidR="007D1373" w:rsidRPr="00666F87" w:rsidRDefault="007D1373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Стоматологии детского возраста</w:t>
            </w:r>
          </w:p>
        </w:tc>
        <w:tc>
          <w:tcPr>
            <w:tcW w:w="5068" w:type="dxa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Пляскина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</w:tr>
      <w:tr w:rsidR="007D1373" w:rsidRPr="00666F87" w:rsidTr="00666F87">
        <w:tc>
          <w:tcPr>
            <w:tcW w:w="534" w:type="dxa"/>
            <w:vAlign w:val="center"/>
          </w:tcPr>
          <w:p w:rsidR="007D1373" w:rsidRPr="00666F87" w:rsidRDefault="007D1373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7D1373" w:rsidRPr="00666F87" w:rsidRDefault="007D1373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Петрова Александра Моисеевна</w:t>
            </w:r>
          </w:p>
        </w:tc>
      </w:tr>
      <w:tr w:rsidR="007D1373" w:rsidRPr="00666F87" w:rsidTr="00666F87">
        <w:tc>
          <w:tcPr>
            <w:tcW w:w="534" w:type="dxa"/>
            <w:vAlign w:val="center"/>
          </w:tcPr>
          <w:p w:rsidR="007D1373" w:rsidRPr="00666F87" w:rsidRDefault="007D1373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Хирургической стоматологии</w:t>
            </w:r>
          </w:p>
        </w:tc>
        <w:tc>
          <w:tcPr>
            <w:tcW w:w="5068" w:type="dxa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Пинелис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Иосиф Семенович</w:t>
            </w:r>
          </w:p>
        </w:tc>
      </w:tr>
      <w:tr w:rsidR="007D1373" w:rsidRPr="00666F87" w:rsidTr="00666F87">
        <w:tc>
          <w:tcPr>
            <w:tcW w:w="534" w:type="dxa"/>
            <w:vAlign w:val="center"/>
          </w:tcPr>
          <w:p w:rsidR="007D1373" w:rsidRPr="00666F87" w:rsidRDefault="007D1373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7D1373" w:rsidRPr="00666F87" w:rsidRDefault="007D1373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Пинелис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Юрий Иосифович</w:t>
            </w:r>
          </w:p>
        </w:tc>
      </w:tr>
      <w:tr w:rsidR="007D1373" w:rsidRPr="00666F87" w:rsidTr="00666F87">
        <w:tc>
          <w:tcPr>
            <w:tcW w:w="534" w:type="dxa"/>
            <w:vAlign w:val="center"/>
          </w:tcPr>
          <w:p w:rsidR="007D1373" w:rsidRPr="00666F87" w:rsidRDefault="007D1373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D1373" w:rsidRPr="00666F87" w:rsidRDefault="007D1373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Ортопедической стоматологии</w:t>
            </w:r>
          </w:p>
        </w:tc>
        <w:tc>
          <w:tcPr>
            <w:tcW w:w="5068" w:type="dxa"/>
            <w:vAlign w:val="center"/>
          </w:tcPr>
          <w:p w:rsidR="007D1373" w:rsidRPr="00666F87" w:rsidRDefault="007D1373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Писаревский Юрий Леонидович</w:t>
            </w:r>
          </w:p>
        </w:tc>
      </w:tr>
      <w:tr w:rsidR="00666F87" w:rsidRPr="00666F87" w:rsidTr="00666F87">
        <w:tc>
          <w:tcPr>
            <w:tcW w:w="534" w:type="dxa"/>
            <w:vAlign w:val="center"/>
          </w:tcPr>
          <w:p w:rsidR="00666F87" w:rsidRPr="00666F87" w:rsidRDefault="00666F87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:rsidR="00666F87" w:rsidRPr="00666F87" w:rsidRDefault="00666F87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Пропедевтики внутренних болезней</w:t>
            </w:r>
          </w:p>
        </w:tc>
        <w:tc>
          <w:tcPr>
            <w:tcW w:w="5068" w:type="dxa"/>
            <w:vAlign w:val="center"/>
          </w:tcPr>
          <w:p w:rsidR="00666F87" w:rsidRPr="00666F87" w:rsidRDefault="00666F87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Аксенова Татьяна Александровна</w:t>
            </w:r>
          </w:p>
        </w:tc>
      </w:tr>
      <w:tr w:rsidR="00666F87" w:rsidRPr="00666F87" w:rsidTr="00666F87">
        <w:tc>
          <w:tcPr>
            <w:tcW w:w="534" w:type="dxa"/>
            <w:vAlign w:val="center"/>
          </w:tcPr>
          <w:p w:rsidR="00666F87" w:rsidRPr="00666F87" w:rsidRDefault="00666F87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66F87" w:rsidRPr="00666F87" w:rsidRDefault="00666F87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vAlign w:val="center"/>
          </w:tcPr>
          <w:p w:rsidR="00666F87" w:rsidRPr="00666F87" w:rsidRDefault="00666F87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Лукьянов Сергей Анатольевич</w:t>
            </w:r>
          </w:p>
        </w:tc>
      </w:tr>
      <w:tr w:rsidR="00666F87" w:rsidRPr="00666F87" w:rsidTr="00666F87">
        <w:tc>
          <w:tcPr>
            <w:tcW w:w="534" w:type="dxa"/>
            <w:vAlign w:val="center"/>
          </w:tcPr>
          <w:p w:rsidR="00666F87" w:rsidRPr="00666F87" w:rsidRDefault="00666F87" w:rsidP="00666F87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66F87" w:rsidRPr="00666F87" w:rsidRDefault="00666F87" w:rsidP="00CB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5068" w:type="dxa"/>
            <w:vAlign w:val="center"/>
          </w:tcPr>
          <w:p w:rsidR="00666F87" w:rsidRPr="00666F87" w:rsidRDefault="00666F87" w:rsidP="00666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>Руцкина</w:t>
            </w:r>
            <w:proofErr w:type="spellEnd"/>
            <w:r w:rsidRPr="00666F87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</w:tr>
    </w:tbl>
    <w:p w:rsidR="00CB7036" w:rsidRPr="00CB7036" w:rsidRDefault="00CB7036" w:rsidP="00CB70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036" w:rsidRPr="00CB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1CE"/>
    <w:multiLevelType w:val="hybridMultilevel"/>
    <w:tmpl w:val="9488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0588C"/>
    <w:multiLevelType w:val="hybridMultilevel"/>
    <w:tmpl w:val="5E36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B7036"/>
    <w:rsid w:val="00666F87"/>
    <w:rsid w:val="007D1373"/>
    <w:rsid w:val="00C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ladnich.n</dc:creator>
  <cp:keywords/>
  <dc:description/>
  <cp:lastModifiedBy>ladnich.n</cp:lastModifiedBy>
  <cp:revision>2</cp:revision>
  <dcterms:created xsi:type="dcterms:W3CDTF">2016-01-27T06:31:00Z</dcterms:created>
  <dcterms:modified xsi:type="dcterms:W3CDTF">2016-01-27T07:03:00Z</dcterms:modified>
</cp:coreProperties>
</file>